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4835" w14:textId="77777777" w:rsidR="0042413C" w:rsidRDefault="0042413C" w:rsidP="0042413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3B87BFD" w14:textId="77777777" w:rsidR="00B02E8E" w:rsidRDefault="00B02E8E" w:rsidP="0042413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6CFBCF7" w14:textId="77777777" w:rsidR="00B02E8E" w:rsidRPr="0042413C" w:rsidRDefault="00B02E8E" w:rsidP="0042413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F2BE3A8" w14:textId="77777777" w:rsidR="0042413C" w:rsidRPr="0042413C" w:rsidRDefault="0042413C" w:rsidP="0042413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b/>
          <w:sz w:val="24"/>
          <w:szCs w:val="24"/>
        </w:rPr>
        <w:t>Designation</w:t>
      </w:r>
      <w:r w:rsidRPr="0042413C">
        <w:rPr>
          <w:rFonts w:ascii="Century Gothic" w:hAnsi="Century Gothic"/>
          <w:b/>
          <w:sz w:val="24"/>
          <w:szCs w:val="24"/>
        </w:rPr>
        <w:tab/>
        <w:t>:</w:t>
      </w:r>
      <w:r w:rsidRPr="0042413C">
        <w:rPr>
          <w:rFonts w:ascii="Century Gothic" w:hAnsi="Century Gothic"/>
          <w:b/>
          <w:sz w:val="24"/>
          <w:szCs w:val="24"/>
        </w:rPr>
        <w:tab/>
      </w:r>
      <w:r w:rsidRPr="0042413C">
        <w:rPr>
          <w:rFonts w:ascii="Century Gothic" w:hAnsi="Century Gothic"/>
          <w:sz w:val="24"/>
          <w:szCs w:val="24"/>
        </w:rPr>
        <w:t>Guest Relation Executive</w:t>
      </w:r>
    </w:p>
    <w:p w14:paraId="11C98C09" w14:textId="77777777" w:rsidR="0042413C" w:rsidRPr="0042413C" w:rsidRDefault="0042413C" w:rsidP="0042413C">
      <w:pPr>
        <w:spacing w:after="0" w:line="240" w:lineRule="auto"/>
        <w:rPr>
          <w:rFonts w:ascii="Century Gothic" w:hAnsi="Century Gothic"/>
          <w:sz w:val="24"/>
          <w:szCs w:val="24"/>
          <w:lang w:val="en-GB"/>
        </w:rPr>
      </w:pPr>
      <w:r w:rsidRPr="0042413C">
        <w:rPr>
          <w:rFonts w:ascii="Century Gothic" w:hAnsi="Century Gothic"/>
          <w:sz w:val="24"/>
          <w:szCs w:val="24"/>
          <w:lang w:val="en-GB"/>
        </w:rPr>
        <w:tab/>
      </w:r>
    </w:p>
    <w:p w14:paraId="7C0DED3D" w14:textId="77777777" w:rsidR="0042413C" w:rsidRPr="0042413C" w:rsidRDefault="0042413C" w:rsidP="0042413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b/>
          <w:sz w:val="24"/>
          <w:szCs w:val="24"/>
        </w:rPr>
        <w:t>Department</w:t>
      </w:r>
      <w:r w:rsidRPr="0042413C">
        <w:rPr>
          <w:rFonts w:ascii="Century Gothic" w:hAnsi="Century Gothic"/>
          <w:b/>
          <w:sz w:val="24"/>
          <w:szCs w:val="24"/>
        </w:rPr>
        <w:tab/>
        <w:t>:</w:t>
      </w:r>
      <w:r w:rsidRPr="0042413C">
        <w:rPr>
          <w:rFonts w:ascii="Century Gothic" w:hAnsi="Century Gothic"/>
          <w:b/>
          <w:sz w:val="24"/>
          <w:szCs w:val="24"/>
        </w:rPr>
        <w:tab/>
      </w:r>
      <w:r w:rsidRPr="0042413C">
        <w:rPr>
          <w:rFonts w:ascii="Century Gothic" w:hAnsi="Century Gothic"/>
          <w:sz w:val="24"/>
          <w:szCs w:val="24"/>
          <w:lang w:val="en-GB"/>
        </w:rPr>
        <w:t xml:space="preserve">Director's Office </w:t>
      </w:r>
    </w:p>
    <w:p w14:paraId="3D53314D" w14:textId="77777777" w:rsidR="0042413C" w:rsidRPr="0042413C" w:rsidRDefault="0042413C" w:rsidP="0042413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B971F6E" w14:textId="255D606B" w:rsidR="0042413C" w:rsidRPr="0042413C" w:rsidRDefault="003E7ACD" w:rsidP="0042413C">
      <w:pPr>
        <w:pStyle w:val="NoSpacing"/>
        <w:rPr>
          <w:rFonts w:ascii="Century Gothic" w:hAnsi="Century Gothic"/>
          <w:b/>
          <w:sz w:val="24"/>
          <w:szCs w:val="24"/>
        </w:rPr>
      </w:pPr>
      <w:r w:rsidRPr="0042413C">
        <w:rPr>
          <w:rFonts w:ascii="Century Gothic" w:hAnsi="Century Gothic"/>
          <w:b/>
          <w:sz w:val="24"/>
          <w:szCs w:val="24"/>
        </w:rPr>
        <w:t>Report</w:t>
      </w:r>
      <w:r w:rsidR="0042413C" w:rsidRPr="0042413C">
        <w:rPr>
          <w:rFonts w:ascii="Century Gothic" w:hAnsi="Century Gothic"/>
          <w:b/>
          <w:sz w:val="24"/>
          <w:szCs w:val="24"/>
        </w:rPr>
        <w:t xml:space="preserve"> to</w:t>
      </w:r>
      <w:r w:rsidR="0042413C" w:rsidRPr="0042413C">
        <w:rPr>
          <w:rFonts w:ascii="Century Gothic" w:hAnsi="Century Gothic"/>
          <w:b/>
          <w:sz w:val="24"/>
          <w:szCs w:val="24"/>
        </w:rPr>
        <w:tab/>
        <w:t>:</w:t>
      </w:r>
      <w:r w:rsidR="0042413C" w:rsidRPr="0042413C">
        <w:rPr>
          <w:rFonts w:ascii="Century Gothic" w:hAnsi="Century Gothic"/>
          <w:b/>
          <w:sz w:val="24"/>
          <w:szCs w:val="24"/>
        </w:rPr>
        <w:tab/>
      </w:r>
      <w:r w:rsidR="0042413C" w:rsidRPr="0042413C">
        <w:rPr>
          <w:rFonts w:ascii="Century Gothic" w:hAnsi="Century Gothic"/>
          <w:sz w:val="24"/>
          <w:szCs w:val="24"/>
        </w:rPr>
        <w:t>Director</w:t>
      </w:r>
    </w:p>
    <w:p w14:paraId="2F9D8B3D" w14:textId="77777777" w:rsidR="0042413C" w:rsidRPr="0042413C" w:rsidRDefault="0042413C" w:rsidP="0042413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49F3798D" w14:textId="61764781" w:rsidR="0042413C" w:rsidRPr="0042413C" w:rsidRDefault="0042413C" w:rsidP="0042413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b/>
          <w:sz w:val="24"/>
          <w:szCs w:val="24"/>
        </w:rPr>
        <w:t>Office Timing</w:t>
      </w:r>
      <w:r w:rsidR="00F25B1D">
        <w:rPr>
          <w:rFonts w:ascii="Century Gothic" w:hAnsi="Century Gothic"/>
          <w:b/>
          <w:sz w:val="24"/>
          <w:szCs w:val="24"/>
        </w:rPr>
        <w:t>:</w:t>
      </w:r>
      <w:r w:rsidRPr="0042413C">
        <w:rPr>
          <w:rFonts w:ascii="Century Gothic" w:hAnsi="Century Gothic"/>
          <w:b/>
          <w:sz w:val="24"/>
          <w:szCs w:val="24"/>
        </w:rPr>
        <w:tab/>
      </w:r>
      <w:r w:rsidRPr="0042413C">
        <w:rPr>
          <w:rFonts w:ascii="Century Gothic" w:hAnsi="Century Gothic"/>
          <w:sz w:val="24"/>
          <w:szCs w:val="24"/>
        </w:rPr>
        <w:t xml:space="preserve">10.00 am  to  6:20 pm on all </w:t>
      </w:r>
      <w:r w:rsidR="00AB43F1" w:rsidRPr="0042413C">
        <w:rPr>
          <w:rFonts w:ascii="Century Gothic" w:hAnsi="Century Gothic"/>
          <w:sz w:val="24"/>
          <w:szCs w:val="24"/>
        </w:rPr>
        <w:t>working days</w:t>
      </w:r>
    </w:p>
    <w:p w14:paraId="1C8B00A0" w14:textId="77777777" w:rsidR="0042413C" w:rsidRPr="0042413C" w:rsidRDefault="0042413C" w:rsidP="0042413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BA3AAE8" w14:textId="77777777" w:rsidR="0042413C" w:rsidRDefault="0042413C" w:rsidP="0042413C">
      <w:pPr>
        <w:spacing w:after="0" w:line="360" w:lineRule="auto"/>
        <w:rPr>
          <w:rFonts w:ascii="Century Gothic" w:hAnsi="Century Gothic"/>
          <w:b/>
          <w:sz w:val="24"/>
          <w:szCs w:val="24"/>
          <w:u w:val="single"/>
        </w:rPr>
      </w:pPr>
      <w:r w:rsidRPr="0042413C">
        <w:rPr>
          <w:rFonts w:ascii="Century Gothic" w:hAnsi="Century Gothic"/>
          <w:b/>
          <w:sz w:val="24"/>
          <w:szCs w:val="24"/>
          <w:u w:val="single"/>
        </w:rPr>
        <w:t>Job Description:</w:t>
      </w:r>
    </w:p>
    <w:p w14:paraId="132DE3EE" w14:textId="77777777" w:rsidR="00AB43F1" w:rsidRPr="0042413C" w:rsidRDefault="00AB43F1" w:rsidP="0042413C">
      <w:pPr>
        <w:spacing w:after="0" w:line="36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70E04345" w14:textId="77777777" w:rsidR="0042413C" w:rsidRPr="0042413C" w:rsidRDefault="0042413C" w:rsidP="0042413C">
      <w:pPr>
        <w:pStyle w:val="ListParagraph"/>
        <w:numPr>
          <w:ilvl w:val="0"/>
          <w:numId w:val="1"/>
        </w:numPr>
        <w:spacing w:after="0" w:line="240" w:lineRule="auto"/>
        <w:ind w:left="426" w:hanging="567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sz w:val="24"/>
          <w:szCs w:val="24"/>
        </w:rPr>
        <w:t>Attending Incoming &amp; Outgoing calls with proper etiquettes and maintaining records for them.</w:t>
      </w:r>
    </w:p>
    <w:p w14:paraId="6681A8B9" w14:textId="77777777" w:rsidR="0042413C" w:rsidRPr="0042413C" w:rsidRDefault="0042413C" w:rsidP="0042413C">
      <w:pPr>
        <w:pStyle w:val="ListParagraph"/>
        <w:spacing w:after="0" w:line="240" w:lineRule="auto"/>
        <w:ind w:left="426" w:hanging="567"/>
        <w:rPr>
          <w:rFonts w:ascii="Century Gothic" w:hAnsi="Century Gothic"/>
          <w:sz w:val="24"/>
          <w:szCs w:val="24"/>
        </w:rPr>
      </w:pPr>
    </w:p>
    <w:p w14:paraId="1732A863" w14:textId="77777777" w:rsidR="0042413C" w:rsidRPr="0042413C" w:rsidRDefault="0042413C" w:rsidP="0042413C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sz w:val="24"/>
          <w:szCs w:val="24"/>
        </w:rPr>
        <w:t>Responding the telephonic call and carry out the conversations politely and timely manner</w:t>
      </w:r>
    </w:p>
    <w:p w14:paraId="0D729604" w14:textId="77777777" w:rsidR="0042413C" w:rsidRPr="0042413C" w:rsidRDefault="0042413C" w:rsidP="0042413C">
      <w:pPr>
        <w:pStyle w:val="ListParagraph"/>
        <w:spacing w:after="0" w:line="240" w:lineRule="auto"/>
        <w:ind w:left="426" w:hanging="567"/>
        <w:rPr>
          <w:rFonts w:ascii="Century Gothic" w:hAnsi="Century Gothic"/>
          <w:sz w:val="24"/>
          <w:szCs w:val="24"/>
        </w:rPr>
      </w:pPr>
    </w:p>
    <w:p w14:paraId="7FF1C5D5" w14:textId="77777777" w:rsidR="0042413C" w:rsidRPr="0042413C" w:rsidRDefault="0042413C" w:rsidP="0042413C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sz w:val="24"/>
          <w:szCs w:val="24"/>
        </w:rPr>
        <w:t>Handling multiple telephone lines in timely manner and direct the calls to the concerned person / extension</w:t>
      </w:r>
    </w:p>
    <w:p w14:paraId="793F66EC" w14:textId="77777777" w:rsidR="0042413C" w:rsidRPr="0042413C" w:rsidRDefault="0042413C" w:rsidP="0042413C">
      <w:pPr>
        <w:pStyle w:val="ListParagraph"/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</w:p>
    <w:p w14:paraId="105C7754" w14:textId="77777777" w:rsidR="0042413C" w:rsidRPr="0042413C" w:rsidRDefault="0042413C" w:rsidP="0042413C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sz w:val="24"/>
          <w:szCs w:val="24"/>
        </w:rPr>
        <w:t>Differentiating the incoming calls and walk-ins and handle them appropriately</w:t>
      </w:r>
    </w:p>
    <w:p w14:paraId="465A9447" w14:textId="77777777" w:rsidR="0042413C" w:rsidRPr="0042413C" w:rsidRDefault="0042413C" w:rsidP="0042413C">
      <w:pPr>
        <w:pStyle w:val="ListParagraph"/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</w:p>
    <w:p w14:paraId="1BF73B91" w14:textId="77777777" w:rsidR="0042413C" w:rsidRPr="0042413C" w:rsidRDefault="0042413C" w:rsidP="0042413C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sz w:val="24"/>
          <w:szCs w:val="24"/>
        </w:rPr>
        <w:t>Greeting and assisting visitors and Guests</w:t>
      </w:r>
    </w:p>
    <w:p w14:paraId="76B4DFFF" w14:textId="77777777" w:rsidR="0042413C" w:rsidRPr="0042413C" w:rsidRDefault="0042413C" w:rsidP="0042413C">
      <w:pPr>
        <w:pStyle w:val="ListParagraph"/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</w:p>
    <w:p w14:paraId="14022DEE" w14:textId="77777777" w:rsidR="0042413C" w:rsidRPr="0042413C" w:rsidRDefault="0042413C" w:rsidP="0042413C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sz w:val="24"/>
          <w:szCs w:val="24"/>
        </w:rPr>
        <w:t>To sort out incoming mails at enquiry inbox and distribute to the concerned Department / Executive and responding them in case of customer enquiries</w:t>
      </w:r>
    </w:p>
    <w:p w14:paraId="32A8B357" w14:textId="77777777" w:rsidR="0042413C" w:rsidRPr="0042413C" w:rsidRDefault="0042413C" w:rsidP="0042413C">
      <w:pPr>
        <w:pStyle w:val="ListParagraph"/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</w:p>
    <w:p w14:paraId="0CF4ED12" w14:textId="77777777" w:rsidR="0042413C" w:rsidRPr="0042413C" w:rsidRDefault="0042413C" w:rsidP="0042413C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sz w:val="24"/>
          <w:szCs w:val="24"/>
        </w:rPr>
        <w:t>To do the data entry, prepare presentations, make reports whenever required by the team</w:t>
      </w:r>
    </w:p>
    <w:p w14:paraId="2B378490" w14:textId="77777777" w:rsidR="0042413C" w:rsidRPr="0042413C" w:rsidRDefault="0042413C" w:rsidP="0042413C">
      <w:pPr>
        <w:pStyle w:val="ListParagraph"/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</w:p>
    <w:p w14:paraId="0BE5448F" w14:textId="77777777" w:rsidR="0042413C" w:rsidRPr="0042413C" w:rsidRDefault="0042413C" w:rsidP="0042413C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sz w:val="24"/>
          <w:szCs w:val="24"/>
        </w:rPr>
        <w:t>To perform other administrative work like supervision on Housekeeping and other administration purchases viz. stationery items, eatables, flowers or bouquets  etc. whenever required</w:t>
      </w:r>
    </w:p>
    <w:p w14:paraId="7583D6EC" w14:textId="77777777" w:rsidR="0042413C" w:rsidRPr="0042413C" w:rsidRDefault="0042413C" w:rsidP="0042413C">
      <w:pPr>
        <w:pStyle w:val="ListParagraph"/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</w:p>
    <w:p w14:paraId="5DD905AE" w14:textId="77777777" w:rsidR="0042413C" w:rsidRPr="0042413C" w:rsidRDefault="0042413C" w:rsidP="0042413C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sz w:val="24"/>
          <w:szCs w:val="24"/>
        </w:rPr>
        <w:t>Being the mirror of the organization, to behave in a very professional manner and always acquiring the professional ethics</w:t>
      </w:r>
    </w:p>
    <w:p w14:paraId="69BBDE6B" w14:textId="77777777" w:rsidR="0042413C" w:rsidRPr="0042413C" w:rsidRDefault="0042413C" w:rsidP="0042413C">
      <w:pPr>
        <w:pStyle w:val="ListParagraph"/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</w:p>
    <w:p w14:paraId="67509286" w14:textId="77777777" w:rsidR="0042413C" w:rsidRPr="0042413C" w:rsidRDefault="0042413C" w:rsidP="0042413C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sz w:val="24"/>
          <w:szCs w:val="24"/>
        </w:rPr>
        <w:t>Taking care of dispatch, keeping records for incoming and outgoing Letters</w:t>
      </w:r>
    </w:p>
    <w:p w14:paraId="19120EDA" w14:textId="77777777" w:rsidR="0042413C" w:rsidRPr="0042413C" w:rsidRDefault="0042413C" w:rsidP="0042413C">
      <w:pPr>
        <w:pStyle w:val="ListParagraph"/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</w:p>
    <w:p w14:paraId="64D07172" w14:textId="77777777" w:rsidR="0042413C" w:rsidRPr="0042413C" w:rsidRDefault="0042413C" w:rsidP="0042413C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sz w:val="24"/>
          <w:szCs w:val="24"/>
        </w:rPr>
        <w:t>Maintaining of Stock Registers (First aid, Stationery, etc.)</w:t>
      </w:r>
    </w:p>
    <w:p w14:paraId="2B9D21B8" w14:textId="77777777" w:rsidR="0042413C" w:rsidRPr="0042413C" w:rsidRDefault="0042413C" w:rsidP="0042413C">
      <w:pPr>
        <w:pStyle w:val="ListParagraph"/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</w:p>
    <w:p w14:paraId="46235A9F" w14:textId="77777777" w:rsidR="0042413C" w:rsidRPr="0042413C" w:rsidRDefault="0042413C" w:rsidP="0042413C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sz w:val="24"/>
          <w:szCs w:val="24"/>
        </w:rPr>
        <w:t>Updating Inventory received and other work</w:t>
      </w:r>
    </w:p>
    <w:p w14:paraId="55586A3D" w14:textId="77777777" w:rsidR="0042413C" w:rsidRPr="0042413C" w:rsidRDefault="0042413C" w:rsidP="0042413C">
      <w:pPr>
        <w:pStyle w:val="ListParagraph"/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</w:p>
    <w:p w14:paraId="3BF09641" w14:textId="77777777" w:rsidR="0042413C" w:rsidRPr="0042413C" w:rsidRDefault="0042413C" w:rsidP="0042413C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sz w:val="24"/>
          <w:szCs w:val="24"/>
        </w:rPr>
        <w:t>Maintaining the files, records and documents as required</w:t>
      </w:r>
    </w:p>
    <w:p w14:paraId="17C10B44" w14:textId="77777777" w:rsidR="0042413C" w:rsidRPr="0042413C" w:rsidRDefault="0042413C" w:rsidP="0042413C">
      <w:pPr>
        <w:pStyle w:val="ListParagraph"/>
        <w:spacing w:before="100" w:beforeAutospacing="1" w:after="100" w:afterAutospacing="1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</w:p>
    <w:p w14:paraId="63D9E666" w14:textId="77777777" w:rsidR="0042413C" w:rsidRPr="0042413C" w:rsidRDefault="0042413C" w:rsidP="0042413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426" w:hanging="567"/>
        <w:jc w:val="both"/>
        <w:rPr>
          <w:rFonts w:ascii="Century Gothic" w:hAnsi="Century Gothic"/>
          <w:sz w:val="24"/>
          <w:szCs w:val="24"/>
        </w:rPr>
      </w:pPr>
      <w:r w:rsidRPr="0042413C">
        <w:rPr>
          <w:rFonts w:ascii="Century Gothic" w:hAnsi="Century Gothic"/>
          <w:sz w:val="24"/>
          <w:szCs w:val="24"/>
        </w:rPr>
        <w:t>Handling Telephonic and Walk-in enquiries</w:t>
      </w:r>
    </w:p>
    <w:p w14:paraId="3968C7D3" w14:textId="77777777" w:rsidR="00000000" w:rsidRDefault="00000000"/>
    <w:sectPr w:rsidR="001844E0" w:rsidSect="0042413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2B8A"/>
    <w:multiLevelType w:val="hybridMultilevel"/>
    <w:tmpl w:val="097A0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221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3C"/>
    <w:rsid w:val="00111475"/>
    <w:rsid w:val="0019000C"/>
    <w:rsid w:val="003E7ACD"/>
    <w:rsid w:val="0042413C"/>
    <w:rsid w:val="00470D95"/>
    <w:rsid w:val="00AB43F1"/>
    <w:rsid w:val="00B02E8E"/>
    <w:rsid w:val="00B75B39"/>
    <w:rsid w:val="00F2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4BB8"/>
  <w15:chartTrackingRefBased/>
  <w15:docId w15:val="{15B2139A-027A-420F-A083-68919D4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3C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413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24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Supriya Pagar</cp:lastModifiedBy>
  <cp:revision>8</cp:revision>
  <dcterms:created xsi:type="dcterms:W3CDTF">2026-06-25T12:21:00Z</dcterms:created>
  <dcterms:modified xsi:type="dcterms:W3CDTF">2026-06-25T12:24:00Z</dcterms:modified>
</cp:coreProperties>
</file>